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50251977d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7b62afea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Plaiesii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d77a3bf55471b" /><Relationship Type="http://schemas.openxmlformats.org/officeDocument/2006/relationships/numbering" Target="/word/numbering.xml" Id="Ra8d1e55a89c24db8" /><Relationship Type="http://schemas.openxmlformats.org/officeDocument/2006/relationships/settings" Target="/word/settings.xml" Id="R2c3b4c5578b04f9a" /><Relationship Type="http://schemas.openxmlformats.org/officeDocument/2006/relationships/image" Target="/word/media/ae9af26d-7e29-4df1-84fd-d1d7a0859f8f.png" Id="R0ec97b62afea4834" /></Relationships>
</file>