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18dfdb37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84b19204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Plaiu Sarului,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f600de3a4747" /><Relationship Type="http://schemas.openxmlformats.org/officeDocument/2006/relationships/numbering" Target="/word/numbering.xml" Id="Re2f2974bf55045de" /><Relationship Type="http://schemas.openxmlformats.org/officeDocument/2006/relationships/settings" Target="/word/settings.xml" Id="R7d7e958873e94afe" /><Relationship Type="http://schemas.openxmlformats.org/officeDocument/2006/relationships/image" Target="/word/media/4ae7a38b-cb42-4d4b-8fa0-5aa95ec59a4f.png" Id="R14684b1920474df0" /></Relationships>
</file>