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39fb86859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2fb606e73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Plavia,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01df9af1a485f" /><Relationship Type="http://schemas.openxmlformats.org/officeDocument/2006/relationships/numbering" Target="/word/numbering.xml" Id="Radf8de5c7ae241a5" /><Relationship Type="http://schemas.openxmlformats.org/officeDocument/2006/relationships/settings" Target="/word/settings.xml" Id="Rfd74710daff9451b" /><Relationship Type="http://schemas.openxmlformats.org/officeDocument/2006/relationships/image" Target="/word/media/66be8382-6950-453a-9d17-8ee11695d618.png" Id="R1b32fb606e734318" /></Relationships>
</file>