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19f0a88d1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6a98918de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Plescuta,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420340ec0449f" /><Relationship Type="http://schemas.openxmlformats.org/officeDocument/2006/relationships/numbering" Target="/word/numbering.xml" Id="R5222203e918144a3" /><Relationship Type="http://schemas.openxmlformats.org/officeDocument/2006/relationships/settings" Target="/word/settings.xml" Id="R9ae3ea715d904121" /><Relationship Type="http://schemas.openxmlformats.org/officeDocument/2006/relationships/image" Target="/word/media/8e028feb-9de1-4f7e-87fd-03851dd26777.png" Id="R9d76a98918de47dd" /></Relationships>
</file>