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6f654a5b9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084a599b0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2fdc6b1374653" /><Relationship Type="http://schemas.openxmlformats.org/officeDocument/2006/relationships/numbering" Target="/word/numbering.xml" Id="Rc7daaa207f394e51" /><Relationship Type="http://schemas.openxmlformats.org/officeDocument/2006/relationships/settings" Target="/word/settings.xml" Id="R349426efe3024dba" /><Relationship Type="http://schemas.openxmlformats.org/officeDocument/2006/relationships/image" Target="/word/media/858c9b1f-dcf9-4110-8052-7069a27722e8.png" Id="R602084a599b0491b" /></Relationships>
</file>