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c9790ad6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3e50e9c1b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Ploiestiori,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a0f5fa1e54382" /><Relationship Type="http://schemas.openxmlformats.org/officeDocument/2006/relationships/numbering" Target="/word/numbering.xml" Id="R7d040a6f2ccd455e" /><Relationship Type="http://schemas.openxmlformats.org/officeDocument/2006/relationships/settings" Target="/word/settings.xml" Id="R107386404e41484f" /><Relationship Type="http://schemas.openxmlformats.org/officeDocument/2006/relationships/image" Target="/word/media/21a119e7-8a60-4769-9686-4bd662fa548e.png" Id="Ra123e50e9c1b44a5" /></Relationships>
</file>