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e654a21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a3d5f46d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Plopeasa,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f26ed646a42c0" /><Relationship Type="http://schemas.openxmlformats.org/officeDocument/2006/relationships/numbering" Target="/word/numbering.xml" Id="Rbd32ee882e894642" /><Relationship Type="http://schemas.openxmlformats.org/officeDocument/2006/relationships/settings" Target="/word/settings.xml" Id="R1da2fd6076124546" /><Relationship Type="http://schemas.openxmlformats.org/officeDocument/2006/relationships/image" Target="/word/media/272c8807-3ed1-4f5b-9df4-3bb5baea4708.png" Id="R0e3a3d5f46df4425" /></Relationships>
</file>