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08bb5fd47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78913020f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Plopoasa,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db27a3a2a439a" /><Relationship Type="http://schemas.openxmlformats.org/officeDocument/2006/relationships/numbering" Target="/word/numbering.xml" Id="Rb60597d5f3844f36" /><Relationship Type="http://schemas.openxmlformats.org/officeDocument/2006/relationships/settings" Target="/word/settings.xml" Id="R1e1d70fc8c9b40c0" /><Relationship Type="http://schemas.openxmlformats.org/officeDocument/2006/relationships/image" Target="/word/media/a22e8705-e134-4781-8be9-2001b3b4ba6f.png" Id="Ra0c78913020f4ee3" /></Relationships>
</file>