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e87fd5eaa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088f5f4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Plumbuita,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c6b6b7d234594" /><Relationship Type="http://schemas.openxmlformats.org/officeDocument/2006/relationships/numbering" Target="/word/numbering.xml" Id="R524273a634c54fa3" /><Relationship Type="http://schemas.openxmlformats.org/officeDocument/2006/relationships/settings" Target="/word/settings.xml" Id="Rb968b2e728d94695" /><Relationship Type="http://schemas.openxmlformats.org/officeDocument/2006/relationships/image" Target="/word/media/d67f9a22-781d-448a-8246-274181a0dc87.png" Id="R8614088f5f47490f" /></Relationships>
</file>