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70cc5807c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8780ca7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3e5adb37b439a" /><Relationship Type="http://schemas.openxmlformats.org/officeDocument/2006/relationships/numbering" Target="/word/numbering.xml" Id="Rc3332e9f5b5a4545" /><Relationship Type="http://schemas.openxmlformats.org/officeDocument/2006/relationships/settings" Target="/word/settings.xml" Id="Re38d81269fd24669" /><Relationship Type="http://schemas.openxmlformats.org/officeDocument/2006/relationships/image" Target="/word/media/0da136ce-1d1b-4742-8d20-a0f86f65361b.png" Id="Rffee8780ca714e2e" /></Relationships>
</file>