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aeb12af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5ecadc72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Pochiscani,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2230cb034cf6" /><Relationship Type="http://schemas.openxmlformats.org/officeDocument/2006/relationships/numbering" Target="/word/numbering.xml" Id="R6921a5e9c0624fcc" /><Relationship Type="http://schemas.openxmlformats.org/officeDocument/2006/relationships/settings" Target="/word/settings.xml" Id="R9870cd5d08354f6d" /><Relationship Type="http://schemas.openxmlformats.org/officeDocument/2006/relationships/image" Target="/word/media/7548d1ea-b598-4645-85c2-feb1288bc9f4.png" Id="R53d5ecadc7214a9e" /></Relationships>
</file>