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2988e797d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f6b27f453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Pociovalistea,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5759bd375434a" /><Relationship Type="http://schemas.openxmlformats.org/officeDocument/2006/relationships/numbering" Target="/word/numbering.xml" Id="Re4ca44e3e06346b0" /><Relationship Type="http://schemas.openxmlformats.org/officeDocument/2006/relationships/settings" Target="/word/settings.xml" Id="R051fdb2d4f8746d4" /><Relationship Type="http://schemas.openxmlformats.org/officeDocument/2006/relationships/image" Target="/word/media/d4b036a6-6c6f-49f8-8af9-5daadb4bd42c.png" Id="R171f6b27f4534be2" /></Relationships>
</file>