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6d65079ab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7d47ebb2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3f660a39044ed" /><Relationship Type="http://schemas.openxmlformats.org/officeDocument/2006/relationships/numbering" Target="/word/numbering.xml" Id="R1c354f90b844478f" /><Relationship Type="http://schemas.openxmlformats.org/officeDocument/2006/relationships/settings" Target="/word/settings.xml" Id="R90e6df339b39400b" /><Relationship Type="http://schemas.openxmlformats.org/officeDocument/2006/relationships/image" Target="/word/media/462767f5-65fb-45c3-95f7-d026f1973619.png" Id="Rbd897d47ebb244fb" /></Relationships>
</file>