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e90c959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275129de2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Corbencii,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69f016df74f57" /><Relationship Type="http://schemas.openxmlformats.org/officeDocument/2006/relationships/numbering" Target="/word/numbering.xml" Id="R080e7f960cba466e" /><Relationship Type="http://schemas.openxmlformats.org/officeDocument/2006/relationships/settings" Target="/word/settings.xml" Id="R00e952474c8545a2" /><Relationship Type="http://schemas.openxmlformats.org/officeDocument/2006/relationships/image" Target="/word/media/2d7fc05c-28ff-4a83-82f4-3771e01bebe4.png" Id="Raeb275129de24f97" /></Relationships>
</file>