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22e031dda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f0ba2202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Lacului,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181f675174736" /><Relationship Type="http://schemas.openxmlformats.org/officeDocument/2006/relationships/numbering" Target="/word/numbering.xml" Id="R8dbd1137d6bb45eb" /><Relationship Type="http://schemas.openxmlformats.org/officeDocument/2006/relationships/settings" Target="/word/settings.xml" Id="Rf38538d9436e4365" /><Relationship Type="http://schemas.openxmlformats.org/officeDocument/2006/relationships/image" Target="/word/media/21eedd78-acd9-4c3d-ad3c-65d6c5fa439d.png" Id="R7ef4f0ba2202486c" /></Relationships>
</file>