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71376a059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a8a8631b5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 Muncii,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c67b008954d7c" /><Relationship Type="http://schemas.openxmlformats.org/officeDocument/2006/relationships/numbering" Target="/word/numbering.xml" Id="R108c892e05064a40" /><Relationship Type="http://schemas.openxmlformats.org/officeDocument/2006/relationships/settings" Target="/word/settings.xml" Id="R68e36279f22248d2" /><Relationship Type="http://schemas.openxmlformats.org/officeDocument/2006/relationships/image" Target="/word/media/7ff69f69-c9a0-41c0-a6d3-181261a05552.png" Id="R711a8a8631b54542" /></Relationships>
</file>