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2924b53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ed4ec49b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Nerejului,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265414c504beb" /><Relationship Type="http://schemas.openxmlformats.org/officeDocument/2006/relationships/numbering" Target="/word/numbering.xml" Id="Re8670a06e9df4de1" /><Relationship Type="http://schemas.openxmlformats.org/officeDocument/2006/relationships/settings" Target="/word/settings.xml" Id="R3811f3b158814050" /><Relationship Type="http://schemas.openxmlformats.org/officeDocument/2006/relationships/image" Target="/word/media/f9fe841b-a7fd-4c45-a64b-46c96a8071dc.png" Id="Rdb1ed4ec49b5401b" /></Relationships>
</file>