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9dc7c5d31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1955fc6d1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Podu Rizii,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abb8c3d714371" /><Relationship Type="http://schemas.openxmlformats.org/officeDocument/2006/relationships/numbering" Target="/word/numbering.xml" Id="Rae472ce5d2cd4bbb" /><Relationship Type="http://schemas.openxmlformats.org/officeDocument/2006/relationships/settings" Target="/word/settings.xml" Id="R84d54ea83ad348c1" /><Relationship Type="http://schemas.openxmlformats.org/officeDocument/2006/relationships/image" Target="/word/media/a3951f27-a3ce-4519-847b-6c687355ca42.png" Id="R30f1955fc6d14bda" /></Relationships>
</file>