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f17a30568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5baa2d658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Podu Schiopului,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56ae657234751" /><Relationship Type="http://schemas.openxmlformats.org/officeDocument/2006/relationships/numbering" Target="/word/numbering.xml" Id="Ref4aaab43fba41a7" /><Relationship Type="http://schemas.openxmlformats.org/officeDocument/2006/relationships/settings" Target="/word/settings.xml" Id="R1ebffc1835424677" /><Relationship Type="http://schemas.openxmlformats.org/officeDocument/2006/relationships/image" Target="/word/media/bce0a83c-e774-42e6-b4c8-c4d1a90d9eff.png" Id="R3545baa2d6584de1" /></Relationships>
</file>