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f603ffb72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1cbf987ba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 Vartos,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475d0543540bd" /><Relationship Type="http://schemas.openxmlformats.org/officeDocument/2006/relationships/numbering" Target="/word/numbering.xml" Id="Rc7478836569e4913" /><Relationship Type="http://schemas.openxmlformats.org/officeDocument/2006/relationships/settings" Target="/word/settings.xml" Id="R4fdc300065104872" /><Relationship Type="http://schemas.openxmlformats.org/officeDocument/2006/relationships/image" Target="/word/media/c7c61cbb-b34b-4278-a0d0-34f0d2c9b742.png" Id="R8231cbf987ba4756" /></Relationships>
</file>