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0cf9d2120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24b557317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Pogorasti,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da780d1f84f6b" /><Relationship Type="http://schemas.openxmlformats.org/officeDocument/2006/relationships/numbering" Target="/word/numbering.xml" Id="Rf26889a9ff53447a" /><Relationship Type="http://schemas.openxmlformats.org/officeDocument/2006/relationships/settings" Target="/word/settings.xml" Id="Race678eac4b9421b" /><Relationship Type="http://schemas.openxmlformats.org/officeDocument/2006/relationships/image" Target="/word/media/37084c28-a4fd-4bb0-96e4-67a87b798e13.png" Id="R48b24b5573174661" /></Relationships>
</file>