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5e703d39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fc02c4946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Blenchii,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5bb17eaa641c7" /><Relationship Type="http://schemas.openxmlformats.org/officeDocument/2006/relationships/numbering" Target="/word/numbering.xml" Id="R0f0f916cc0dd45f2" /><Relationship Type="http://schemas.openxmlformats.org/officeDocument/2006/relationships/settings" Target="/word/settings.xml" Id="R2925e901cb624e76" /><Relationship Type="http://schemas.openxmlformats.org/officeDocument/2006/relationships/image" Target="/word/media/116be44f-d49f-4e7b-ae35-b349662693e4.png" Id="R0bafc02c4946445e" /></Relationships>
</file>