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6637755b934d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771ef95a854f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Poiana Cristei,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84f42c3383471a" /><Relationship Type="http://schemas.openxmlformats.org/officeDocument/2006/relationships/numbering" Target="/word/numbering.xml" Id="R6b8d5a35427743c6" /><Relationship Type="http://schemas.openxmlformats.org/officeDocument/2006/relationships/settings" Target="/word/settings.xml" Id="R9bb455f83a9b424f" /><Relationship Type="http://schemas.openxmlformats.org/officeDocument/2006/relationships/image" Target="/word/media/1da661f1-e753-4723-bf47-0f86c75ebd95.png" Id="R53771ef95a854ff7" /></Relationships>
</file>