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6dd54783c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e6c2bad1e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Poiana Florilor,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dcb09cf834a97" /><Relationship Type="http://schemas.openxmlformats.org/officeDocument/2006/relationships/numbering" Target="/word/numbering.xml" Id="Rd6e59432dd144c44" /><Relationship Type="http://schemas.openxmlformats.org/officeDocument/2006/relationships/settings" Target="/word/settings.xml" Id="Rdc344ab845d34a02" /><Relationship Type="http://schemas.openxmlformats.org/officeDocument/2006/relationships/image" Target="/word/media/c7bd0198-28e7-4e7f-983e-abe81859dcb0.png" Id="R435e6c2bad1e4178" /></Relationships>
</file>