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020618da7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f310f206c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Poiana Horea,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124218a63433c" /><Relationship Type="http://schemas.openxmlformats.org/officeDocument/2006/relationships/numbering" Target="/word/numbering.xml" Id="R4ebeb0aa92aa41e3" /><Relationship Type="http://schemas.openxmlformats.org/officeDocument/2006/relationships/settings" Target="/word/settings.xml" Id="R5576c7c5b030423d" /><Relationship Type="http://schemas.openxmlformats.org/officeDocument/2006/relationships/image" Target="/word/media/a03d1402-fdac-4b97-bc01-3bdd368381a3.png" Id="R69ff310f206c49ff" /></Relationships>
</file>