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b69ac304e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aca16b6e6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Negustorului,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db1617e9149dc" /><Relationship Type="http://schemas.openxmlformats.org/officeDocument/2006/relationships/numbering" Target="/word/numbering.xml" Id="R9edde2549e1049d8" /><Relationship Type="http://schemas.openxmlformats.org/officeDocument/2006/relationships/settings" Target="/word/settings.xml" Id="R985926e013d643ce" /><Relationship Type="http://schemas.openxmlformats.org/officeDocument/2006/relationships/image" Target="/word/media/0a90de23-8f7d-484a-8828-ed8c7b8b8b58.png" Id="R3b4aca16b6e6430d" /></Relationships>
</file>