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90d70a08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9de12c17a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Sibiului,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8f43150a144b9" /><Relationship Type="http://schemas.openxmlformats.org/officeDocument/2006/relationships/numbering" Target="/word/numbering.xml" Id="R7d910ce1deaa453d" /><Relationship Type="http://schemas.openxmlformats.org/officeDocument/2006/relationships/settings" Target="/word/settings.xml" Id="R056c8953bdc94e3f" /><Relationship Type="http://schemas.openxmlformats.org/officeDocument/2006/relationships/image" Target="/word/media/66cabc2a-7081-4688-a63e-3f9a94556378.png" Id="R7c09de12c17a4a89" /></Relationships>
</file>