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a26c45cb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9d04765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Poienarii Apostoli,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0ea16a07d4e8c" /><Relationship Type="http://schemas.openxmlformats.org/officeDocument/2006/relationships/numbering" Target="/word/numbering.xml" Id="R87ec38de73ab4aa0" /><Relationship Type="http://schemas.openxmlformats.org/officeDocument/2006/relationships/settings" Target="/word/settings.xml" Id="Rf9bca97ece7f4f38" /><Relationship Type="http://schemas.openxmlformats.org/officeDocument/2006/relationships/image" Target="/word/media/b7120702-12b6-400b-b638-983dc0127d59.png" Id="R04279d04765f48ba" /></Relationships>
</file>