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9bec9798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852477d7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Pojogeni,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bb5583d9f4400" /><Relationship Type="http://schemas.openxmlformats.org/officeDocument/2006/relationships/numbering" Target="/word/numbering.xml" Id="Ra54ada316bd048a9" /><Relationship Type="http://schemas.openxmlformats.org/officeDocument/2006/relationships/settings" Target="/word/settings.xml" Id="Rd73bcd0f03db47db" /><Relationship Type="http://schemas.openxmlformats.org/officeDocument/2006/relationships/image" Target="/word/media/17686a1c-9a91-4657-b9b0-7a280325ffea.png" Id="Rfa7852477d754d30" /></Relationships>
</file>