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6f3902f71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77efdf4de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Polocin,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df0dbdda34fb1" /><Relationship Type="http://schemas.openxmlformats.org/officeDocument/2006/relationships/numbering" Target="/word/numbering.xml" Id="R9a6ea66d7fa04f01" /><Relationship Type="http://schemas.openxmlformats.org/officeDocument/2006/relationships/settings" Target="/word/settings.xml" Id="R2bd93e750001473b" /><Relationship Type="http://schemas.openxmlformats.org/officeDocument/2006/relationships/image" Target="/word/media/48389c4a-0eca-42dd-9db6-05a31efff065.png" Id="Rc9d77efdf4de4eac" /></Relationships>
</file>