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989d24a42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64f19cb72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Portari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bd82fd53d43c9" /><Relationship Type="http://schemas.openxmlformats.org/officeDocument/2006/relationships/numbering" Target="/word/numbering.xml" Id="R902b6aea29ac4803" /><Relationship Type="http://schemas.openxmlformats.org/officeDocument/2006/relationships/settings" Target="/word/settings.xml" Id="R3adc7c8f1edc4010" /><Relationship Type="http://schemas.openxmlformats.org/officeDocument/2006/relationships/image" Target="/word/media/8c43ddb3-501a-4b90-82ae-e88c51967818.png" Id="R15664f19cb7247fc" /></Relationships>
</file>