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923819815644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9f1e15abae4d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Posoloaca,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7d0e85efed4751" /><Relationship Type="http://schemas.openxmlformats.org/officeDocument/2006/relationships/numbering" Target="/word/numbering.xml" Id="R531349a16a124c8d" /><Relationship Type="http://schemas.openxmlformats.org/officeDocument/2006/relationships/settings" Target="/word/settings.xml" Id="Ree123e86bbbe4860" /><Relationship Type="http://schemas.openxmlformats.org/officeDocument/2006/relationships/image" Target="/word/media/b663942d-b98f-4de2-a3ec-814af38e153e.png" Id="Rfc9f1e15abae4deb" /></Relationships>
</file>