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7e590517d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0cd0208b1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Poteca,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002bdf9d64ca5" /><Relationship Type="http://schemas.openxmlformats.org/officeDocument/2006/relationships/numbering" Target="/word/numbering.xml" Id="Rcaa8cce8a3aa4dc0" /><Relationship Type="http://schemas.openxmlformats.org/officeDocument/2006/relationships/settings" Target="/word/settings.xml" Id="R8b4a897ffa9e4546" /><Relationship Type="http://schemas.openxmlformats.org/officeDocument/2006/relationships/image" Target="/word/media/22c779f1-df28-4186-b66c-42299ea88b70.png" Id="R00a0cd0208b14d13" /></Relationships>
</file>