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550ea5ae4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8c45ab69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544ee997242e7" /><Relationship Type="http://schemas.openxmlformats.org/officeDocument/2006/relationships/numbering" Target="/word/numbering.xml" Id="R73e29b29f3c24644" /><Relationship Type="http://schemas.openxmlformats.org/officeDocument/2006/relationships/settings" Target="/word/settings.xml" Id="Re9a46c1f3c4849c8" /><Relationship Type="http://schemas.openxmlformats.org/officeDocument/2006/relationships/image" Target="/word/media/5bb96096-1ba2-430d-9b16-bab7b237ba55.png" Id="R9f88c45ab69f4b08" /></Relationships>
</file>