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4532e1873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656c73ad8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Praja,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b350da41b41d9" /><Relationship Type="http://schemas.openxmlformats.org/officeDocument/2006/relationships/numbering" Target="/word/numbering.xml" Id="R7f9c402032774151" /><Relationship Type="http://schemas.openxmlformats.org/officeDocument/2006/relationships/settings" Target="/word/settings.xml" Id="R13d05054311b4c07" /><Relationship Type="http://schemas.openxmlformats.org/officeDocument/2006/relationships/image" Target="/word/media/309bdc9b-f4ba-4f07-b094-a54993cdab99.png" Id="R5c0656c73ad84d2e" /></Relationships>
</file>