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45bd0e7a1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fdaf01bd5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Prajani,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64560f55249eb" /><Relationship Type="http://schemas.openxmlformats.org/officeDocument/2006/relationships/numbering" Target="/word/numbering.xml" Id="R75f25bfb566940ef" /><Relationship Type="http://schemas.openxmlformats.org/officeDocument/2006/relationships/settings" Target="/word/settings.xml" Id="R69a5e5a6058e4396" /><Relationship Type="http://schemas.openxmlformats.org/officeDocument/2006/relationships/image" Target="/word/media/d5377e8c-ec2d-4ae0-8099-b0addc8167e8.png" Id="R2d8fdaf01bd54840" /></Relationships>
</file>