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9ce6d7941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d00955ce1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Praxia,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0ed4a68794b39" /><Relationship Type="http://schemas.openxmlformats.org/officeDocument/2006/relationships/numbering" Target="/word/numbering.xml" Id="R560f49235eac4cbd" /><Relationship Type="http://schemas.openxmlformats.org/officeDocument/2006/relationships/settings" Target="/word/settings.xml" Id="R1a0f9b0416944531" /><Relationship Type="http://schemas.openxmlformats.org/officeDocument/2006/relationships/image" Target="/word/media/174e557c-1d51-4bd2-aead-85b167ed905d.png" Id="Ra57d00955ce142f1" /></Relationships>
</file>