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7d0e7526c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d777025f5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Preoteasa,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eeaf320824131" /><Relationship Type="http://schemas.openxmlformats.org/officeDocument/2006/relationships/numbering" Target="/word/numbering.xml" Id="R9e56a341d3ad43e5" /><Relationship Type="http://schemas.openxmlformats.org/officeDocument/2006/relationships/settings" Target="/word/settings.xml" Id="R418fe8de32434c53" /><Relationship Type="http://schemas.openxmlformats.org/officeDocument/2006/relationships/image" Target="/word/media/24028f68-517e-4c1f-804b-181910de2aac.png" Id="Raffd777025f54844" /></Relationships>
</file>