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02c003175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85394e07e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08d7461be4a71" /><Relationship Type="http://schemas.openxmlformats.org/officeDocument/2006/relationships/numbering" Target="/word/numbering.xml" Id="R524701021a4a4e08" /><Relationship Type="http://schemas.openxmlformats.org/officeDocument/2006/relationships/settings" Target="/word/settings.xml" Id="Rd7c7a30dc8584d76" /><Relationship Type="http://schemas.openxmlformats.org/officeDocument/2006/relationships/image" Target="/word/media/d7e1bac5-17d9-4164-a534-92a1f8ef628c.png" Id="R23f85394e07e4cc4" /></Relationships>
</file>