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29a5677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c7afccf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4274eed6416a" /><Relationship Type="http://schemas.openxmlformats.org/officeDocument/2006/relationships/numbering" Target="/word/numbering.xml" Id="Rf0faa7db12d0471b" /><Relationship Type="http://schemas.openxmlformats.org/officeDocument/2006/relationships/settings" Target="/word/settings.xml" Id="R26738abe4e9b4e5c" /><Relationship Type="http://schemas.openxmlformats.org/officeDocument/2006/relationships/image" Target="/word/media/29aefe7d-efb0-4cc6-86aa-d689c94062b3.png" Id="R5de2c7afccf543a2" /></Relationships>
</file>