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075d4e799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aae84038e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Prundeni,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f7acced664707" /><Relationship Type="http://schemas.openxmlformats.org/officeDocument/2006/relationships/numbering" Target="/word/numbering.xml" Id="R75665637d9164567" /><Relationship Type="http://schemas.openxmlformats.org/officeDocument/2006/relationships/settings" Target="/word/settings.xml" Id="R8fddc0c6a7f1493b" /><Relationship Type="http://schemas.openxmlformats.org/officeDocument/2006/relationships/image" Target="/word/media/d7d5b824-db30-47be-8692-b0182c868722.png" Id="R3b1aae84038e4c7b" /></Relationships>
</file>