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5057cc97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6044861e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Puesti-Sat,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933cac604775" /><Relationship Type="http://schemas.openxmlformats.org/officeDocument/2006/relationships/numbering" Target="/word/numbering.xml" Id="R1c4b5578c30e418f" /><Relationship Type="http://schemas.openxmlformats.org/officeDocument/2006/relationships/settings" Target="/word/settings.xml" Id="R7a0deaeb53564a57" /><Relationship Type="http://schemas.openxmlformats.org/officeDocument/2006/relationships/image" Target="/word/media/ad3a46d6-f397-49e5-a56e-7fd5d67dc1c1.png" Id="Rb1296044861e4507" /></Relationships>
</file>