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509d77150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e1b5eee5e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ec888cfd8427a" /><Relationship Type="http://schemas.openxmlformats.org/officeDocument/2006/relationships/numbering" Target="/word/numbering.xml" Id="R3fadaeec08484c21" /><Relationship Type="http://schemas.openxmlformats.org/officeDocument/2006/relationships/settings" Target="/word/settings.xml" Id="R05ea8e2615084856" /><Relationship Type="http://schemas.openxmlformats.org/officeDocument/2006/relationships/image" Target="/word/media/57031a52-2d3f-4a53-99d8-1d86ea636f74.png" Id="R864e1b5eee5e4675" /></Relationships>
</file>