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a6497605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c3ffd589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Putna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827d203d4e6b" /><Relationship Type="http://schemas.openxmlformats.org/officeDocument/2006/relationships/numbering" Target="/word/numbering.xml" Id="Rc9839dab21f54805" /><Relationship Type="http://schemas.openxmlformats.org/officeDocument/2006/relationships/settings" Target="/word/settings.xml" Id="R0c322f1fcd4946b8" /><Relationship Type="http://schemas.openxmlformats.org/officeDocument/2006/relationships/image" Target="/word/media/91a1d563-393c-427c-a806-b9125d99a30d.png" Id="Rbbcc3ffd589240c2" /></Relationships>
</file>