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b60b77f7a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a90989cca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Racosu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19b7f56894a38" /><Relationship Type="http://schemas.openxmlformats.org/officeDocument/2006/relationships/numbering" Target="/word/numbering.xml" Id="Rbaf526f4e05e4a69" /><Relationship Type="http://schemas.openxmlformats.org/officeDocument/2006/relationships/settings" Target="/word/settings.xml" Id="Rac4e8c0f6efc40a8" /><Relationship Type="http://schemas.openxmlformats.org/officeDocument/2006/relationships/image" Target="/word/media/3a311268-bf95-41fd-b27b-56bbcc1e3b9c.png" Id="Rf10a90989cca45c0" /></Relationships>
</file>