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a55459a0d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eeed49d4a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Racsa Vii,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23965a989433a" /><Relationship Type="http://schemas.openxmlformats.org/officeDocument/2006/relationships/numbering" Target="/word/numbering.xml" Id="R1ec4766a7e2441c3" /><Relationship Type="http://schemas.openxmlformats.org/officeDocument/2006/relationships/settings" Target="/word/settings.xml" Id="Rc4aec90de5604ee5" /><Relationship Type="http://schemas.openxmlformats.org/officeDocument/2006/relationships/image" Target="/word/media/3f469d2b-6e46-4f59-a994-876dd6ef3859.png" Id="R04feeed49d4a4787" /></Relationships>
</file>