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34019227e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3859180e3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Radacinesti,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92e4cef444a00" /><Relationship Type="http://schemas.openxmlformats.org/officeDocument/2006/relationships/numbering" Target="/word/numbering.xml" Id="R2c99d22bdfa24090" /><Relationship Type="http://schemas.openxmlformats.org/officeDocument/2006/relationships/settings" Target="/word/settings.xml" Id="R821e562814304a7a" /><Relationship Type="http://schemas.openxmlformats.org/officeDocument/2006/relationships/image" Target="/word/media/90132d33-3a34-4a9a-b50d-2cdcb9add4cc.png" Id="Rf913859180e348f4" /></Relationships>
</file>