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16437811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be9ac08bd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Radu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e190e9e7d459b" /><Relationship Type="http://schemas.openxmlformats.org/officeDocument/2006/relationships/numbering" Target="/word/numbering.xml" Id="R64dc5dccd6b64fe2" /><Relationship Type="http://schemas.openxmlformats.org/officeDocument/2006/relationships/settings" Target="/word/settings.xml" Id="R4807e0676a7a4735" /><Relationship Type="http://schemas.openxmlformats.org/officeDocument/2006/relationships/image" Target="/word/media/0700afea-9519-4f00-8c50-5bf9db57f58b.png" Id="Re4fbe9ac08bd4c79" /></Relationships>
</file>