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d87d7d06e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7cb444de9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Raducaneni,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f86bd48fa428f" /><Relationship Type="http://schemas.openxmlformats.org/officeDocument/2006/relationships/numbering" Target="/word/numbering.xml" Id="R078a4df69b6641fb" /><Relationship Type="http://schemas.openxmlformats.org/officeDocument/2006/relationships/settings" Target="/word/settings.xml" Id="R15e6ee57cb914c63" /><Relationship Type="http://schemas.openxmlformats.org/officeDocument/2006/relationships/image" Target="/word/media/0730ab46-79d1-4be0-ab31-42357e6bb680.png" Id="R7077cb444de94a19" /></Relationships>
</file>