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9c70bfd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d7c961b9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23a6cd004475" /><Relationship Type="http://schemas.openxmlformats.org/officeDocument/2006/relationships/numbering" Target="/word/numbering.xml" Id="R861288c4025a414d" /><Relationship Type="http://schemas.openxmlformats.org/officeDocument/2006/relationships/settings" Target="/word/settings.xml" Id="R3278c5cbb0d14fb1" /><Relationship Type="http://schemas.openxmlformats.org/officeDocument/2006/relationships/image" Target="/word/media/fde3379f-1ed4-44c6-9bae-c00a21b23ad7.png" Id="R0d2ed7c961b94d14" /></Relationships>
</file>